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42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«Дошкольный центр развития ребенка г. Дзержинска»</w:t>
      </w: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B636C">
      <w:pPr>
        <w:pStyle w:val="a3"/>
        <w:ind w:lef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20A79" w:rsidRDefault="00020A79" w:rsidP="00020A79">
      <w:pPr>
        <w:pStyle w:val="a3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государственным учреждением образования «Дошкольный центр развития ребенка г. Дзержинска»</w:t>
      </w:r>
    </w:p>
    <w:p w:rsidR="00020A79" w:rsidRDefault="00020A79" w:rsidP="00020A79">
      <w:pPr>
        <w:pStyle w:val="a3"/>
        <w:spacing w:after="12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Е.Е.Гастилло</w:t>
      </w:r>
      <w:proofErr w:type="spellEnd"/>
    </w:p>
    <w:p w:rsidR="00020A79" w:rsidRDefault="00020A79" w:rsidP="00020A79">
      <w:pPr>
        <w:pStyle w:val="a3"/>
        <w:spacing w:after="12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770">
        <w:rPr>
          <w:rFonts w:ascii="Times New Roman" w:hAnsi="Times New Roman" w:cs="Times New Roman"/>
          <w:sz w:val="28"/>
          <w:szCs w:val="28"/>
        </w:rPr>
        <w:t xml:space="preserve">           «____» __________2022</w:t>
      </w: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636C" w:rsidRDefault="000B636C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 РАБОТЫ</w:t>
      </w:r>
    </w:p>
    <w:p w:rsidR="000B636C" w:rsidRDefault="000B636C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РЕАЛИЗАЦИИ ЭКСПЕРИМЕНТАЛЬНОГО ПРОЕКТА</w:t>
      </w:r>
    </w:p>
    <w:p w:rsidR="000B636C" w:rsidRDefault="000B636C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«АПРОБАЦИЯ  РАЗНОУРОВНЕВОГО СОДЕРЖАНИЯ ОБРАЗОВАНИЯ ВОСПИТАННИКОВ С  ОСОБЕННОСТЯМИ</w:t>
      </w:r>
    </w:p>
    <w:p w:rsidR="000B636C" w:rsidRDefault="000B636C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ПСИХОФИЗИЧЕСКОГО РАЗВИТИЯ </w:t>
      </w:r>
    </w:p>
    <w:p w:rsidR="000B636C" w:rsidRDefault="000B636C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ПРИНЦИПА  ИНКЛЮЗИВНОСТИ</w:t>
      </w:r>
    </w:p>
    <w:p w:rsidR="00020A79" w:rsidRPr="00020A79" w:rsidRDefault="000B636C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83770">
        <w:rPr>
          <w:rFonts w:ascii="Times New Roman" w:hAnsi="Times New Roman" w:cs="Times New Roman"/>
          <w:sz w:val="28"/>
          <w:szCs w:val="28"/>
        </w:rPr>
        <w:t xml:space="preserve"> 2022</w:t>
      </w:r>
      <w:r w:rsidR="00020A79" w:rsidRPr="00020A79">
        <w:rPr>
          <w:rFonts w:ascii="Times New Roman" w:hAnsi="Times New Roman" w:cs="Times New Roman"/>
          <w:sz w:val="28"/>
          <w:szCs w:val="28"/>
        </w:rPr>
        <w:t>/</w:t>
      </w:r>
      <w:r w:rsidR="00283770">
        <w:rPr>
          <w:rFonts w:ascii="Times New Roman" w:hAnsi="Times New Roman" w:cs="Times New Roman"/>
          <w:sz w:val="28"/>
          <w:szCs w:val="28"/>
        </w:rPr>
        <w:t>2023</w:t>
      </w:r>
      <w:r w:rsidR="00020A79" w:rsidRPr="0002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0A79" w:rsidRDefault="00020A79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E0C" w:rsidRDefault="003B4E0C" w:rsidP="003B4E0C">
      <w:pPr>
        <w:pStyle w:val="a3"/>
        <w:rPr>
          <w:rFonts w:ascii="Times New Roman" w:hAnsi="Times New Roman" w:cs="Times New Roman"/>
          <w:sz w:val="28"/>
          <w:szCs w:val="28"/>
        </w:rPr>
        <w:sectPr w:rsidR="003B4E0C" w:rsidSect="00020A7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2146" w:rsidRDefault="00612146" w:rsidP="00020A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626"/>
        <w:gridCol w:w="6230"/>
        <w:gridCol w:w="2251"/>
        <w:gridCol w:w="2671"/>
        <w:gridCol w:w="3385"/>
      </w:tblGrid>
      <w:tr w:rsidR="003B4E0C" w:rsidTr="007512C7">
        <w:tc>
          <w:tcPr>
            <w:tcW w:w="626" w:type="dxa"/>
          </w:tcPr>
          <w:p w:rsidR="00020A79" w:rsidRDefault="00020A79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0" w:type="dxa"/>
          </w:tcPr>
          <w:p w:rsidR="00020A79" w:rsidRDefault="00020A79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 экспериментальной деятельности</w:t>
            </w:r>
          </w:p>
        </w:tc>
        <w:tc>
          <w:tcPr>
            <w:tcW w:w="2251" w:type="dxa"/>
          </w:tcPr>
          <w:p w:rsidR="00020A79" w:rsidRDefault="00020A79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671" w:type="dxa"/>
          </w:tcPr>
          <w:p w:rsidR="00020A79" w:rsidRDefault="003B4E0C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отчетности</w:t>
            </w:r>
          </w:p>
        </w:tc>
        <w:tc>
          <w:tcPr>
            <w:tcW w:w="3385" w:type="dxa"/>
          </w:tcPr>
          <w:p w:rsidR="00020A79" w:rsidRDefault="003B4E0C" w:rsidP="00020A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мероприятий</w:t>
            </w:r>
          </w:p>
        </w:tc>
      </w:tr>
      <w:tr w:rsidR="00612146" w:rsidTr="002C57CF">
        <w:tc>
          <w:tcPr>
            <w:tcW w:w="15163" w:type="dxa"/>
            <w:gridSpan w:val="5"/>
          </w:tcPr>
          <w:p w:rsidR="00612146" w:rsidRPr="00612146" w:rsidRDefault="00612146" w:rsidP="00020A7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14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A43218" w:rsidTr="007512C7">
        <w:tc>
          <w:tcPr>
            <w:tcW w:w="626" w:type="dxa"/>
          </w:tcPr>
          <w:p w:rsidR="00A43218" w:rsidRDefault="00A43218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</w:tcPr>
          <w:p w:rsidR="00A43218" w:rsidRDefault="00612146" w:rsidP="006121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плана работы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экспериментального</w:t>
            </w:r>
            <w:r w:rsidRPr="0061214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12146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12146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на совещании при заведующем, совещаниях при заместителе заведующего по основной деятельности; коррекция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251" w:type="dxa"/>
          </w:tcPr>
          <w:p w:rsidR="00A43218" w:rsidRDefault="00612146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15.09.2022</w:t>
            </w:r>
          </w:p>
        </w:tc>
        <w:tc>
          <w:tcPr>
            <w:tcW w:w="2671" w:type="dxa"/>
          </w:tcPr>
          <w:p w:rsidR="00A43218" w:rsidRDefault="00612146" w:rsidP="00A432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совещания при заведующем</w:t>
            </w:r>
          </w:p>
        </w:tc>
        <w:tc>
          <w:tcPr>
            <w:tcW w:w="3385" w:type="dxa"/>
          </w:tcPr>
          <w:p w:rsidR="00612146" w:rsidRDefault="005C20D3" w:rsidP="00612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</w:t>
            </w:r>
            <w:r w:rsidR="00612146">
              <w:rPr>
                <w:rFonts w:ascii="Times New Roman" w:hAnsi="Times New Roman" w:cs="Times New Roman"/>
                <w:sz w:val="28"/>
                <w:szCs w:val="28"/>
              </w:rPr>
              <w:t xml:space="preserve">ющий </w:t>
            </w:r>
            <w:proofErr w:type="spellStart"/>
            <w:r w:rsidR="00612146">
              <w:rPr>
                <w:rFonts w:ascii="Times New Roman" w:hAnsi="Times New Roman" w:cs="Times New Roman"/>
                <w:sz w:val="28"/>
                <w:szCs w:val="28"/>
              </w:rPr>
              <w:t>Гастилло</w:t>
            </w:r>
            <w:proofErr w:type="spellEnd"/>
            <w:r w:rsidR="00612146">
              <w:rPr>
                <w:rFonts w:ascii="Times New Roman" w:hAnsi="Times New Roman" w:cs="Times New Roman"/>
                <w:sz w:val="28"/>
                <w:szCs w:val="28"/>
              </w:rPr>
              <w:t xml:space="preserve"> Е.Е., </w:t>
            </w:r>
          </w:p>
          <w:p w:rsidR="00A43218" w:rsidRDefault="00612146" w:rsidP="00612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4321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</w:t>
            </w:r>
            <w:r w:rsidR="00A4321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экспериментального проекта</w:t>
            </w:r>
          </w:p>
        </w:tc>
      </w:tr>
      <w:tr w:rsidR="00612146" w:rsidTr="007512C7">
        <w:tc>
          <w:tcPr>
            <w:tcW w:w="626" w:type="dxa"/>
          </w:tcPr>
          <w:p w:rsidR="00612146" w:rsidRDefault="00612146" w:rsidP="00612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</w:tcPr>
          <w:p w:rsidR="00612146" w:rsidRPr="00A43218" w:rsidRDefault="00612146" w:rsidP="006121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материалов на электронном носителе с нормативными правовыми и </w:t>
            </w:r>
            <w:r w:rsidRPr="00A43218">
              <w:rPr>
                <w:rFonts w:ascii="Times New Roman" w:hAnsi="Times New Roman" w:cs="Times New Roman"/>
                <w:sz w:val="28"/>
                <w:szCs w:val="28"/>
              </w:rPr>
              <w:t>экспериментальн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A43218">
              <w:rPr>
                <w:rFonts w:ascii="Times New Roman" w:hAnsi="Times New Roman" w:cs="Times New Roman"/>
                <w:sz w:val="28"/>
                <w:szCs w:val="28"/>
              </w:rPr>
              <w:t xml:space="preserve"> научно-методически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материалами по содержанию экспериментального проекта</w:t>
            </w:r>
          </w:p>
        </w:tc>
        <w:tc>
          <w:tcPr>
            <w:tcW w:w="2251" w:type="dxa"/>
          </w:tcPr>
          <w:p w:rsidR="00612146" w:rsidRDefault="00612146" w:rsidP="00612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17.09.2021</w:t>
            </w:r>
          </w:p>
        </w:tc>
        <w:tc>
          <w:tcPr>
            <w:tcW w:w="2671" w:type="dxa"/>
          </w:tcPr>
          <w:p w:rsidR="00612146" w:rsidRDefault="00612146" w:rsidP="00612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электронных материалов</w:t>
            </w:r>
          </w:p>
        </w:tc>
        <w:tc>
          <w:tcPr>
            <w:tcW w:w="3385" w:type="dxa"/>
          </w:tcPr>
          <w:p w:rsidR="00612146" w:rsidRDefault="00612146" w:rsidP="00612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612146" w:rsidTr="007512C7">
        <w:tc>
          <w:tcPr>
            <w:tcW w:w="626" w:type="dxa"/>
          </w:tcPr>
          <w:p w:rsidR="00612146" w:rsidRDefault="00612146" w:rsidP="00612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0" w:type="dxa"/>
          </w:tcPr>
          <w:p w:rsidR="00612146" w:rsidRPr="007512C7" w:rsidRDefault="00612146" w:rsidP="006121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законных представителей воспитанников с целью изучения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 их отношения к эксперименту</w:t>
            </w:r>
          </w:p>
        </w:tc>
        <w:tc>
          <w:tcPr>
            <w:tcW w:w="2251" w:type="dxa"/>
          </w:tcPr>
          <w:p w:rsidR="00612146" w:rsidRDefault="00612146" w:rsidP="00612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30.09.2021</w:t>
            </w:r>
          </w:p>
        </w:tc>
        <w:tc>
          <w:tcPr>
            <w:tcW w:w="2671" w:type="dxa"/>
          </w:tcPr>
          <w:p w:rsidR="00612146" w:rsidRDefault="00612146" w:rsidP="00612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по итогам проведения анкетирования</w:t>
            </w:r>
          </w:p>
        </w:tc>
        <w:tc>
          <w:tcPr>
            <w:tcW w:w="3385" w:type="dxa"/>
          </w:tcPr>
          <w:p w:rsidR="00612146" w:rsidRDefault="00445141" w:rsidP="006121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14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Воспитатель-методист </w:t>
            </w:r>
            <w:proofErr w:type="gramStart"/>
            <w:r w:rsidRPr="00445141">
              <w:rPr>
                <w:rFonts w:ascii="Times New Roman" w:hAnsi="Times New Roman" w:cs="Times New Roman"/>
                <w:sz w:val="28"/>
                <w:szCs w:val="28"/>
              </w:rPr>
              <w:t>Плотницкая</w:t>
            </w:r>
            <w:proofErr w:type="gramEnd"/>
            <w:r w:rsidRPr="0044514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AB271F" w:rsidTr="007512C7">
        <w:tc>
          <w:tcPr>
            <w:tcW w:w="626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0" w:type="dxa"/>
          </w:tcPr>
          <w:p w:rsidR="00AB271F" w:rsidRDefault="00AB271F" w:rsidP="00AB27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педагогической диагностики с целью определения актуального состояния и уровня</w:t>
            </w:r>
            <w:r w:rsidRPr="003B4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и умений воспитанников с ОПФР по образовательным областям «Физическая культура»; «Ребенок и общество»; «Ребенок и природа»; «Развитие речи и культура речевого общения»; «</w:t>
            </w:r>
            <w:proofErr w:type="spellStart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>Развіццё</w:t>
            </w:r>
            <w:proofErr w:type="spellEnd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>маўлення</w:t>
            </w:r>
            <w:proofErr w:type="spellEnd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 xml:space="preserve"> і культура </w:t>
            </w:r>
            <w:proofErr w:type="spellStart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>маўленчых</w:t>
            </w:r>
            <w:proofErr w:type="spellEnd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>зносін</w:t>
            </w:r>
            <w:proofErr w:type="spellEnd"/>
            <w:r w:rsidRPr="003B4E0C">
              <w:rPr>
                <w:rFonts w:ascii="Times New Roman" w:hAnsi="Times New Roman" w:cs="Times New Roman"/>
                <w:sz w:val="28"/>
                <w:szCs w:val="28"/>
              </w:rPr>
              <w:t>»; «Элементарные математические представления»; «Музыкальное искусство»; «Изобразительное искусство»; «Художественная литература»; «Подготовка к обучению грамот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 (в соответствии с возрастом)</w:t>
            </w:r>
          </w:p>
        </w:tc>
        <w:tc>
          <w:tcPr>
            <w:tcW w:w="2251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30.09.2022</w:t>
            </w:r>
          </w:p>
        </w:tc>
        <w:tc>
          <w:tcPr>
            <w:tcW w:w="2671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таблицы и диаграммы с результатами педагогической диагностики</w:t>
            </w:r>
          </w:p>
        </w:tc>
        <w:tc>
          <w:tcPr>
            <w:tcW w:w="3385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экспериментального проекта</w:t>
            </w:r>
          </w:p>
        </w:tc>
      </w:tr>
      <w:tr w:rsidR="00AB271F" w:rsidTr="007512C7">
        <w:tc>
          <w:tcPr>
            <w:tcW w:w="626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0" w:type="dxa"/>
          </w:tcPr>
          <w:p w:rsidR="00AB271F" w:rsidRPr="00273420" w:rsidRDefault="00AB271F" w:rsidP="00AB271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перспективно-календарного</w:t>
            </w:r>
            <w:r w:rsidRPr="00273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</w:t>
            </w:r>
            <w:r w:rsidRPr="002734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воспитания и обучения воспитанников с ОПФР по образовательным областям учебной программы дошкольного образования с учетом результатов педагогической диагностики.</w:t>
            </w:r>
          </w:p>
        </w:tc>
        <w:tc>
          <w:tcPr>
            <w:tcW w:w="2251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01.10.2022</w:t>
            </w:r>
          </w:p>
        </w:tc>
        <w:tc>
          <w:tcPr>
            <w:tcW w:w="2671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образовательной работы с воспитанниками</w:t>
            </w:r>
          </w:p>
        </w:tc>
        <w:tc>
          <w:tcPr>
            <w:tcW w:w="3385" w:type="dxa"/>
          </w:tcPr>
          <w:p w:rsidR="00AB271F" w:rsidRPr="003B4E0C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E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 участники экспериментального проекта</w:t>
            </w:r>
          </w:p>
        </w:tc>
      </w:tr>
      <w:tr w:rsidR="00AB271F" w:rsidTr="007512C7">
        <w:tc>
          <w:tcPr>
            <w:tcW w:w="626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0" w:type="dxa"/>
          </w:tcPr>
          <w:p w:rsidR="00AB271F" w:rsidRPr="00260D97" w:rsidRDefault="00AB271F" w:rsidP="00AB27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педагогов по работе в период реализации педагогического проекта</w:t>
            </w:r>
          </w:p>
        </w:tc>
        <w:tc>
          <w:tcPr>
            <w:tcW w:w="2251" w:type="dxa"/>
          </w:tcPr>
          <w:p w:rsidR="00AB271F" w:rsidRPr="002C76A1" w:rsidRDefault="00AB271F" w:rsidP="00AB27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месяц </w:t>
            </w:r>
          </w:p>
          <w:p w:rsidR="00AB271F" w:rsidRPr="00260D97" w:rsidRDefault="00AB271F" w:rsidP="00AB27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1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консультаций</w:t>
            </w:r>
          </w:p>
        </w:tc>
        <w:tc>
          <w:tcPr>
            <w:tcW w:w="3385" w:type="dxa"/>
          </w:tcPr>
          <w:p w:rsidR="00AB271F" w:rsidRPr="007512C7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AB271F" w:rsidRPr="003B4E0C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1F" w:rsidTr="007512C7">
        <w:tc>
          <w:tcPr>
            <w:tcW w:w="626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0" w:type="dxa"/>
          </w:tcPr>
          <w:p w:rsidR="00AB271F" w:rsidRDefault="00AB271F" w:rsidP="00AB27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экспериментальной деятельности</w:t>
            </w:r>
          </w:p>
        </w:tc>
        <w:tc>
          <w:tcPr>
            <w:tcW w:w="2251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– март 2023</w:t>
            </w:r>
          </w:p>
        </w:tc>
        <w:tc>
          <w:tcPr>
            <w:tcW w:w="2671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экспериментальной деятельности участников проекта</w:t>
            </w:r>
          </w:p>
        </w:tc>
        <w:tc>
          <w:tcPr>
            <w:tcW w:w="3385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B271F" w:rsidRPr="003B4E0C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1F">
              <w:rPr>
                <w:rFonts w:ascii="Times New Roman" w:hAnsi="Times New Roman" w:cs="Times New Roman"/>
                <w:sz w:val="28"/>
                <w:szCs w:val="28"/>
              </w:rPr>
              <w:t>экспериментального проекта</w:t>
            </w:r>
          </w:p>
        </w:tc>
      </w:tr>
      <w:tr w:rsidR="00AB271F" w:rsidTr="007512C7">
        <w:tc>
          <w:tcPr>
            <w:tcW w:w="626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0" w:type="dxa"/>
          </w:tcPr>
          <w:p w:rsidR="00AB271F" w:rsidRDefault="00AB271F" w:rsidP="00AB27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E36F5E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</w:p>
        </w:tc>
        <w:tc>
          <w:tcPr>
            <w:tcW w:w="2251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2022,</w:t>
            </w:r>
          </w:p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671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для родителей воспитанников, протоколы родительских собраний</w:t>
            </w:r>
          </w:p>
        </w:tc>
        <w:tc>
          <w:tcPr>
            <w:tcW w:w="3385" w:type="dxa"/>
          </w:tcPr>
          <w:p w:rsidR="00AB271F" w:rsidRP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1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71F">
              <w:rPr>
                <w:rFonts w:ascii="Times New Roman" w:hAnsi="Times New Roman" w:cs="Times New Roman"/>
                <w:sz w:val="28"/>
                <w:szCs w:val="28"/>
              </w:rPr>
              <w:t>экспериментального проекта</w:t>
            </w:r>
          </w:p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71F" w:rsidRPr="007512C7" w:rsidRDefault="00AB271F" w:rsidP="00AB27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1F" w:rsidTr="00D36957">
        <w:tc>
          <w:tcPr>
            <w:tcW w:w="15163" w:type="dxa"/>
            <w:gridSpan w:val="5"/>
          </w:tcPr>
          <w:p w:rsidR="00AB271F" w:rsidRP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71F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 этап</w:t>
            </w:r>
          </w:p>
        </w:tc>
      </w:tr>
      <w:tr w:rsidR="00AB271F" w:rsidTr="007512C7">
        <w:tc>
          <w:tcPr>
            <w:tcW w:w="626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0" w:type="dxa"/>
          </w:tcPr>
          <w:p w:rsidR="00AB271F" w:rsidRDefault="00AB271F" w:rsidP="00AB27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анализ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хода и результатов экспериментальной деятельности</w:t>
            </w:r>
          </w:p>
        </w:tc>
        <w:tc>
          <w:tcPr>
            <w:tcW w:w="2251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671" w:type="dxa"/>
          </w:tcPr>
          <w:p w:rsidR="00AB271F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с результатами итогового анализа хода и результатов экспериментальной деятельности</w:t>
            </w:r>
          </w:p>
        </w:tc>
        <w:tc>
          <w:tcPr>
            <w:tcW w:w="3385" w:type="dxa"/>
          </w:tcPr>
          <w:p w:rsidR="00AB271F" w:rsidRPr="007512C7" w:rsidRDefault="00AB271F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Ю.М., участники экспериментального проекта</w:t>
            </w:r>
          </w:p>
        </w:tc>
      </w:tr>
      <w:tr w:rsidR="00EA5473" w:rsidTr="007512C7">
        <w:tc>
          <w:tcPr>
            <w:tcW w:w="626" w:type="dxa"/>
          </w:tcPr>
          <w:p w:rsidR="00EA5473" w:rsidRDefault="00EA5473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</w:tcPr>
          <w:p w:rsidR="00EA5473" w:rsidRDefault="00EA5473" w:rsidP="00EA547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итоговой педагогической диагностики обучающихся с целью определения 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количественн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и умений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при освоении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ржания образовательных областей; 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качественны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в представлениях и умениях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при освоении содержания образовательных областей</w:t>
            </w:r>
            <w:bookmarkStart w:id="0" w:name="_GoBack"/>
            <w:bookmarkEnd w:id="0"/>
          </w:p>
        </w:tc>
        <w:tc>
          <w:tcPr>
            <w:tcW w:w="2251" w:type="dxa"/>
          </w:tcPr>
          <w:p w:rsidR="00EA5473" w:rsidRDefault="00EA5473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10.04.2023</w:t>
            </w:r>
          </w:p>
        </w:tc>
        <w:tc>
          <w:tcPr>
            <w:tcW w:w="2671" w:type="dxa"/>
          </w:tcPr>
          <w:p w:rsidR="00EA5473" w:rsidRDefault="00EA5473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материалы по результатам итоговой </w:t>
            </w:r>
          </w:p>
          <w:p w:rsidR="00EA5473" w:rsidRDefault="00EA5473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 диагностики</w:t>
            </w:r>
          </w:p>
        </w:tc>
        <w:tc>
          <w:tcPr>
            <w:tcW w:w="3385" w:type="dxa"/>
          </w:tcPr>
          <w:p w:rsidR="00EA5473" w:rsidRPr="00FC3D67" w:rsidRDefault="00EA5473" w:rsidP="00AB271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экспериментального проекта</w:t>
            </w:r>
          </w:p>
        </w:tc>
      </w:tr>
      <w:tr w:rsidR="005574B5" w:rsidTr="007512C7">
        <w:tc>
          <w:tcPr>
            <w:tcW w:w="626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0" w:type="dxa"/>
          </w:tcPr>
          <w:p w:rsidR="005574B5" w:rsidRDefault="005574B5" w:rsidP="005574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педагогических работников – участников экспериментального проекта – с целью определения уровня </w:t>
            </w:r>
            <w:r w:rsidRPr="005574B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компетентности в области воспитания и обучения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особенностями психофизического развития</w:t>
            </w:r>
          </w:p>
        </w:tc>
        <w:tc>
          <w:tcPr>
            <w:tcW w:w="2251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15.04.2023</w:t>
            </w:r>
          </w:p>
        </w:tc>
        <w:tc>
          <w:tcPr>
            <w:tcW w:w="2671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по результатам анкетирования</w:t>
            </w:r>
          </w:p>
        </w:tc>
        <w:tc>
          <w:tcPr>
            <w:tcW w:w="3385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4B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574B5"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 w:rsidRPr="005574B5">
              <w:rPr>
                <w:rFonts w:ascii="Times New Roman" w:hAnsi="Times New Roman" w:cs="Times New Roman"/>
                <w:sz w:val="28"/>
                <w:szCs w:val="28"/>
              </w:rPr>
              <w:t xml:space="preserve"> Ю.М.,</w:t>
            </w:r>
          </w:p>
          <w:p w:rsidR="005574B5" w:rsidRPr="00FC3D67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Воспитатель-методист Плотницкая В.И.</w:t>
            </w:r>
          </w:p>
        </w:tc>
      </w:tr>
      <w:tr w:rsidR="005574B5" w:rsidTr="007512C7">
        <w:tc>
          <w:tcPr>
            <w:tcW w:w="626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0" w:type="dxa"/>
          </w:tcPr>
          <w:p w:rsidR="005574B5" w:rsidRPr="00EA5473" w:rsidRDefault="005574B5" w:rsidP="005574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законных представителей обучающихся с целью определения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удовлетворенност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динамикой овладения ребенком содержанием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по образовательным областям, 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характером взаимодействия 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 педагогическими работниками, 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содержанием собственного взаимодействия с педагогическими работниками по вопросам воспитания и обучения ребенка</w:t>
            </w:r>
          </w:p>
        </w:tc>
        <w:tc>
          <w:tcPr>
            <w:tcW w:w="2251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15.04.2023</w:t>
            </w:r>
          </w:p>
        </w:tc>
        <w:tc>
          <w:tcPr>
            <w:tcW w:w="2671" w:type="dxa"/>
          </w:tcPr>
          <w:p w:rsidR="005574B5" w:rsidRPr="00EA5473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Аналитические материалы по итогам анкетирования законных представителей обучающихся</w:t>
            </w:r>
          </w:p>
        </w:tc>
        <w:tc>
          <w:tcPr>
            <w:tcW w:w="3385" w:type="dxa"/>
          </w:tcPr>
          <w:p w:rsidR="005574B5" w:rsidRPr="00EA5473" w:rsidRDefault="00445141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Воспитатель-методист Плотницкая В.И.</w:t>
            </w:r>
          </w:p>
        </w:tc>
      </w:tr>
      <w:tr w:rsidR="005574B5" w:rsidTr="007512C7">
        <w:tc>
          <w:tcPr>
            <w:tcW w:w="626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0" w:type="dxa"/>
          </w:tcPr>
          <w:p w:rsidR="005574B5" w:rsidRDefault="005574B5" w:rsidP="005574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материалов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итоговых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количественных и качественных результатах экспериментальной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экспериментального проекта</w:t>
            </w:r>
          </w:p>
        </w:tc>
        <w:tc>
          <w:tcPr>
            <w:tcW w:w="2251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671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итоговых 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количественных и качественных результатах экспериментальной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реализации экспериментального проекта</w:t>
            </w:r>
          </w:p>
        </w:tc>
        <w:tc>
          <w:tcPr>
            <w:tcW w:w="3385" w:type="dxa"/>
          </w:tcPr>
          <w:p w:rsidR="005574B5" w:rsidRPr="00FC3D67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5574B5" w:rsidTr="007512C7">
        <w:tc>
          <w:tcPr>
            <w:tcW w:w="626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0" w:type="dxa"/>
          </w:tcPr>
          <w:p w:rsidR="005574B5" w:rsidRDefault="005574B5" w:rsidP="005574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содержательно-методической оценки эффективност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</w:t>
            </w:r>
            <w:proofErr w:type="spellStart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образования в образовательном процессе с воспитанниками с особенностями психофизического развития в условиях реализации принципа инклюзии</w:t>
            </w:r>
          </w:p>
        </w:tc>
        <w:tc>
          <w:tcPr>
            <w:tcW w:w="2251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30.04.2023</w:t>
            </w:r>
          </w:p>
        </w:tc>
        <w:tc>
          <w:tcPr>
            <w:tcW w:w="2671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 об эффективности использования </w:t>
            </w:r>
            <w:proofErr w:type="spellStart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разноуровневого</w:t>
            </w:r>
            <w:proofErr w:type="spellEnd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образования в образовательном процессе с воспитанниками с особенностями психофизического развития в условиях реализации принципа инклюзии</w:t>
            </w:r>
          </w:p>
        </w:tc>
        <w:tc>
          <w:tcPr>
            <w:tcW w:w="3385" w:type="dxa"/>
          </w:tcPr>
          <w:p w:rsidR="005574B5" w:rsidRPr="007512C7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 w:rsidRPr="00EA5473">
              <w:rPr>
                <w:rFonts w:ascii="Times New Roman" w:hAnsi="Times New Roman" w:cs="Times New Roman"/>
                <w:sz w:val="28"/>
                <w:szCs w:val="28"/>
              </w:rPr>
              <w:t xml:space="preserve"> Ю.М., участники экспериментального проекта</w:t>
            </w:r>
          </w:p>
        </w:tc>
      </w:tr>
      <w:tr w:rsidR="005574B5" w:rsidTr="007512C7">
        <w:tc>
          <w:tcPr>
            <w:tcW w:w="626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0" w:type="dxa"/>
          </w:tcPr>
          <w:p w:rsidR="005574B5" w:rsidRDefault="005574B5" w:rsidP="005574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педагогической общественности об итогах ходе реализации экспериментального проекта посредством размещения информации на официальном сайте учреждения дошкольного образования, в информационно-методическом журнале педагогических работников учреждений дошкольного образования Дзержинского района «Детский сад от А до Я»; на занятиях учебно-методического объединения учителей-дефектологов, воспитателей дошкольного образования групп интегрированного обучения и воспитания</w:t>
            </w:r>
          </w:p>
        </w:tc>
        <w:tc>
          <w:tcPr>
            <w:tcW w:w="2251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30.05.2023</w:t>
            </w:r>
          </w:p>
        </w:tc>
        <w:tc>
          <w:tcPr>
            <w:tcW w:w="2671" w:type="dxa"/>
          </w:tcPr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 о ходе реализации экспериментального проекта, </w:t>
            </w:r>
          </w:p>
          <w:p w:rsidR="005574B5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информационно-методическом журнале</w:t>
            </w:r>
          </w:p>
        </w:tc>
        <w:tc>
          <w:tcPr>
            <w:tcW w:w="3385" w:type="dxa"/>
          </w:tcPr>
          <w:p w:rsidR="005574B5" w:rsidRPr="007512C7" w:rsidRDefault="005574B5" w:rsidP="005574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D67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</w:tbl>
    <w:p w:rsidR="00FC3D67" w:rsidRPr="00020A79" w:rsidRDefault="00FC3D67" w:rsidP="00FC3D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C3D67" w:rsidRPr="00020A79" w:rsidSect="003B4E0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79"/>
    <w:rsid w:val="00020A79"/>
    <w:rsid w:val="000B636C"/>
    <w:rsid w:val="001C3290"/>
    <w:rsid w:val="00230602"/>
    <w:rsid w:val="00283770"/>
    <w:rsid w:val="003725AC"/>
    <w:rsid w:val="003B4E0C"/>
    <w:rsid w:val="00445141"/>
    <w:rsid w:val="005574B5"/>
    <w:rsid w:val="005C20D3"/>
    <w:rsid w:val="00612146"/>
    <w:rsid w:val="007512C7"/>
    <w:rsid w:val="007E3C4E"/>
    <w:rsid w:val="00A43218"/>
    <w:rsid w:val="00AB271F"/>
    <w:rsid w:val="00C1715A"/>
    <w:rsid w:val="00C50394"/>
    <w:rsid w:val="00E36F5E"/>
    <w:rsid w:val="00EA5473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A79"/>
    <w:pPr>
      <w:spacing w:after="0" w:line="240" w:lineRule="auto"/>
    </w:pPr>
  </w:style>
  <w:style w:type="table" w:styleId="a4">
    <w:name w:val="Table Grid"/>
    <w:basedOn w:val="a1"/>
    <w:uiPriority w:val="39"/>
    <w:rsid w:val="0002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 Знак Знак Знак"/>
    <w:basedOn w:val="a"/>
    <w:autoRedefine/>
    <w:rsid w:val="00FC3D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A79"/>
    <w:pPr>
      <w:spacing w:after="0" w:line="240" w:lineRule="auto"/>
    </w:pPr>
  </w:style>
  <w:style w:type="table" w:styleId="a4">
    <w:name w:val="Table Grid"/>
    <w:basedOn w:val="a1"/>
    <w:uiPriority w:val="39"/>
    <w:rsid w:val="0002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 Знак Знак Знак Знак Знак Знак"/>
    <w:basedOn w:val="a"/>
    <w:autoRedefine/>
    <w:rsid w:val="00FC3D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6</cp:revision>
  <dcterms:created xsi:type="dcterms:W3CDTF">2021-09-15T15:02:00Z</dcterms:created>
  <dcterms:modified xsi:type="dcterms:W3CDTF">2022-09-16T07:59:00Z</dcterms:modified>
</cp:coreProperties>
</file>